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D1" w:rsidRDefault="004578D1" w:rsidP="000B5B65">
      <w:pPr>
        <w:jc w:val="center"/>
      </w:pPr>
      <w:r>
        <w:t xml:space="preserve">SAT Word List for 12/8 – 12/12 </w:t>
      </w:r>
      <w:r w:rsidR="00031DD6">
        <w:t>14</w:t>
      </w:r>
      <w:r>
        <w:t xml:space="preserve">. </w:t>
      </w:r>
    </w:p>
    <w:p w:rsidR="004578D1" w:rsidRDefault="004578D1" w:rsidP="004578D1">
      <w:r>
        <w:rPr>
          <w:b/>
        </w:rPr>
        <w:t>Acquiesce (v.)</w:t>
      </w:r>
      <w:r>
        <w:t xml:space="preserve"> – to agree without protest, to give in</w:t>
      </w:r>
    </w:p>
    <w:p w:rsidR="004578D1" w:rsidRDefault="004578D1" w:rsidP="004578D1">
      <w:r>
        <w:tab/>
        <w:t xml:space="preserve">Although she wanted to play 30 more minutes of the video game, she knew it was best to </w:t>
      </w:r>
      <w:r>
        <w:tab/>
      </w:r>
      <w:r w:rsidRPr="004578D1">
        <w:rPr>
          <w:u w:val="single"/>
        </w:rPr>
        <w:t xml:space="preserve">acquiesce </w:t>
      </w:r>
      <w:r>
        <w:t>to her mother’s demands to finish her homework before dinner.</w:t>
      </w:r>
    </w:p>
    <w:p w:rsidR="004578D1" w:rsidRDefault="004578D1" w:rsidP="004578D1">
      <w:r>
        <w:rPr>
          <w:b/>
        </w:rPr>
        <w:t xml:space="preserve">Empathy (n.) </w:t>
      </w:r>
      <w:r>
        <w:t>–</w:t>
      </w:r>
      <w:r w:rsidR="000224F1">
        <w:t xml:space="preserve"> the ability to understand and share the feelings of others</w:t>
      </w:r>
    </w:p>
    <w:p w:rsidR="000224F1" w:rsidRDefault="000224F1" w:rsidP="004578D1">
      <w:r>
        <w:tab/>
        <w:t xml:space="preserve">Because he had failed to make the basketball team several times, he had </w:t>
      </w:r>
      <w:r w:rsidRPr="000224F1">
        <w:rPr>
          <w:u w:val="single"/>
        </w:rPr>
        <w:t>empathy</w:t>
      </w:r>
      <w:r>
        <w:t xml:space="preserve"> for his little </w:t>
      </w:r>
      <w:r>
        <w:tab/>
        <w:t xml:space="preserve">cousin when he didn’t make the team. He encouraged his cousin to keep practicing and try out </w:t>
      </w:r>
      <w:r>
        <w:tab/>
        <w:t xml:space="preserve">next year. </w:t>
      </w:r>
    </w:p>
    <w:p w:rsidR="000224F1" w:rsidRDefault="000224F1" w:rsidP="004578D1">
      <w:r>
        <w:rPr>
          <w:b/>
        </w:rPr>
        <w:t xml:space="preserve">Digress (v.) – </w:t>
      </w:r>
      <w:r>
        <w:t>to get off topic, to stray</w:t>
      </w:r>
    </w:p>
    <w:p w:rsidR="000224F1" w:rsidRDefault="000224F1" w:rsidP="004578D1">
      <w:r>
        <w:tab/>
        <w:t xml:space="preserve">Everyone loved </w:t>
      </w:r>
      <w:r w:rsidR="000B5B65">
        <w:t xml:space="preserve">the </w:t>
      </w:r>
      <w:r>
        <w:t>psy</w:t>
      </w:r>
      <w:r w:rsidR="000B5B65">
        <w:t>chology professor, but s</w:t>
      </w:r>
      <w:r>
        <w:t>he was so p</w:t>
      </w:r>
      <w:r w:rsidR="000B5B65">
        <w:t xml:space="preserve">assionate about her subject that if a </w:t>
      </w:r>
      <w:r w:rsidR="000B5B65">
        <w:tab/>
        <w:t xml:space="preserve">student asked a question she would eagerly answer and </w:t>
      </w:r>
      <w:r w:rsidR="000B5B65" w:rsidRPr="000B5B65">
        <w:rPr>
          <w:u w:val="single"/>
        </w:rPr>
        <w:t>digress</w:t>
      </w:r>
      <w:r w:rsidR="000B5B65">
        <w:t xml:space="preserve"> from the lecture.</w:t>
      </w:r>
    </w:p>
    <w:p w:rsidR="000B5B65" w:rsidRDefault="000B5B65" w:rsidP="004578D1">
      <w:r>
        <w:rPr>
          <w:b/>
        </w:rPr>
        <w:t xml:space="preserve">Insinuate (v.) </w:t>
      </w:r>
      <w:r>
        <w:t>– to suggest indirectly or subtly</w:t>
      </w:r>
    </w:p>
    <w:p w:rsidR="000B5B65" w:rsidRDefault="000B5B65" w:rsidP="004578D1">
      <w:r>
        <w:tab/>
        <w:t xml:space="preserve">I didn’t like what my friend was </w:t>
      </w:r>
      <w:r>
        <w:rPr>
          <w:u w:val="single"/>
        </w:rPr>
        <w:t>insinuating</w:t>
      </w:r>
      <w:r>
        <w:t xml:space="preserve"> about my dedication to the team. I felt like she was </w:t>
      </w:r>
      <w:r>
        <w:tab/>
        <w:t xml:space="preserve">indirectly accusing me of putting my social life before my loyalty to making sure I was a </w:t>
      </w:r>
      <w:r>
        <w:tab/>
        <w:t>contributing member of the team.</w:t>
      </w:r>
    </w:p>
    <w:p w:rsidR="000B5B65" w:rsidRDefault="000B5B65" w:rsidP="000B5B65">
      <w:r>
        <w:rPr>
          <w:b/>
        </w:rPr>
        <w:t xml:space="preserve">Ruminate (v.) – </w:t>
      </w:r>
      <w:r>
        <w:t>to contemplate, reflect</w:t>
      </w:r>
    </w:p>
    <w:p w:rsidR="000B5B65" w:rsidRPr="000B5B65" w:rsidRDefault="000B5B65" w:rsidP="000B5B65">
      <w:r>
        <w:tab/>
        <w:t xml:space="preserve">After watching the news and reading current events, Joe often </w:t>
      </w:r>
      <w:r>
        <w:rPr>
          <w:u w:val="single"/>
        </w:rPr>
        <w:t>ruminated</w:t>
      </w:r>
      <w:r>
        <w:t xml:space="preserve"> about how he and </w:t>
      </w:r>
      <w:r>
        <w:tab/>
        <w:t>others could make the world a better place</w:t>
      </w:r>
      <w:bookmarkStart w:id="0" w:name="_GoBack"/>
      <w:bookmarkEnd w:id="0"/>
    </w:p>
    <w:p w:rsidR="000B5B65" w:rsidRPr="000224F1" w:rsidRDefault="000B5B65" w:rsidP="004578D1"/>
    <w:p w:rsidR="004578D1" w:rsidRPr="004578D1" w:rsidRDefault="004578D1" w:rsidP="004578D1"/>
    <w:p w:rsidR="007E00E1" w:rsidRPr="00D47EC1" w:rsidRDefault="007E00E1" w:rsidP="00B72577"/>
    <w:p w:rsidR="00B72577" w:rsidRPr="00B72577" w:rsidRDefault="00B72577" w:rsidP="00B72577"/>
    <w:p w:rsidR="00A005D4" w:rsidRDefault="00A005D4" w:rsidP="008F1595"/>
    <w:p w:rsidR="007513E8" w:rsidRDefault="007513E8" w:rsidP="008F1595"/>
    <w:p w:rsidR="008F1595" w:rsidRDefault="008F1595" w:rsidP="008F1595">
      <w:r>
        <w:tab/>
        <w:t xml:space="preserve"> </w:t>
      </w:r>
    </w:p>
    <w:p w:rsidR="00A70FA4" w:rsidRDefault="00884D47" w:rsidP="00A70FA4">
      <w:r>
        <w:t xml:space="preserve"> </w:t>
      </w:r>
    </w:p>
    <w:sectPr w:rsidR="00A70FA4" w:rsidSect="00F32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A4"/>
    <w:rsid w:val="000224F1"/>
    <w:rsid w:val="00031DD6"/>
    <w:rsid w:val="000B5B65"/>
    <w:rsid w:val="000C1411"/>
    <w:rsid w:val="0012559A"/>
    <w:rsid w:val="001341CE"/>
    <w:rsid w:val="0029486D"/>
    <w:rsid w:val="003741F7"/>
    <w:rsid w:val="004578D1"/>
    <w:rsid w:val="00491FA1"/>
    <w:rsid w:val="00695FFA"/>
    <w:rsid w:val="007513E8"/>
    <w:rsid w:val="007613CC"/>
    <w:rsid w:val="007E00E1"/>
    <w:rsid w:val="0085548F"/>
    <w:rsid w:val="0085594D"/>
    <w:rsid w:val="00870042"/>
    <w:rsid w:val="00884D47"/>
    <w:rsid w:val="008A53F1"/>
    <w:rsid w:val="008F1595"/>
    <w:rsid w:val="009F3BB1"/>
    <w:rsid w:val="00A005D4"/>
    <w:rsid w:val="00A70FA4"/>
    <w:rsid w:val="00AE493A"/>
    <w:rsid w:val="00B45AEA"/>
    <w:rsid w:val="00B72577"/>
    <w:rsid w:val="00BB33ED"/>
    <w:rsid w:val="00C4046C"/>
    <w:rsid w:val="00D47EC1"/>
    <w:rsid w:val="00F3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Pelrah, Sanya C</dc:creator>
  <cp:lastModifiedBy>Pelrah, Sanya C</cp:lastModifiedBy>
  <cp:revision>2</cp:revision>
  <dcterms:created xsi:type="dcterms:W3CDTF">2014-12-08T04:25:00Z</dcterms:created>
  <dcterms:modified xsi:type="dcterms:W3CDTF">2014-12-08T04:25:00Z</dcterms:modified>
</cp:coreProperties>
</file>